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4D6D2" w14:textId="77777777" w:rsidR="002942DC" w:rsidRDefault="00565A2C" w:rsidP="00565A2C">
      <w:pPr>
        <w:jc w:val="center"/>
      </w:pPr>
      <w:r w:rsidRPr="00565A2C">
        <w:rPr>
          <w:noProof/>
        </w:rPr>
        <w:drawing>
          <wp:inline distT="0" distB="0" distL="0" distR="0" wp14:anchorId="60D9CC00" wp14:editId="1E741084">
            <wp:extent cx="5943600" cy="1981200"/>
            <wp:effectExtent l="0" t="0" r="0" b="0"/>
            <wp:docPr id="1" name="Picture 1" descr="C:\Users\vambriz\Downloads\HAPPINESS is a hab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riz\Downloads\HAPPINESS is a habI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5D59B" w14:textId="2ACD3608" w:rsidR="00565A2C" w:rsidRPr="00DD5D21" w:rsidRDefault="00565A2C" w:rsidP="00565A2C">
      <w:pPr>
        <w:jc w:val="center"/>
        <w:rPr>
          <w:rFonts w:ascii="Arial Black" w:hAnsi="Arial Black"/>
          <w:b/>
          <w:sz w:val="28"/>
          <w:szCs w:val="28"/>
        </w:rPr>
      </w:pPr>
      <w:r w:rsidRPr="00DD5D21">
        <w:rPr>
          <w:rFonts w:ascii="Arial Black" w:hAnsi="Arial Black"/>
          <w:b/>
          <w:sz w:val="28"/>
          <w:szCs w:val="28"/>
        </w:rPr>
        <w:t>NET REVENUE OF $500</w:t>
      </w:r>
      <w:r w:rsidR="00D87647" w:rsidRPr="00DD5D21">
        <w:rPr>
          <w:rFonts w:ascii="Arial Black" w:hAnsi="Arial Black"/>
          <w:b/>
          <w:sz w:val="28"/>
          <w:szCs w:val="28"/>
        </w:rPr>
        <w:t>k</w:t>
      </w:r>
      <w:r w:rsidRPr="00DD5D21">
        <w:rPr>
          <w:rFonts w:ascii="Arial Black" w:hAnsi="Arial Black"/>
          <w:b/>
          <w:sz w:val="28"/>
          <w:szCs w:val="28"/>
        </w:rPr>
        <w:t xml:space="preserve"> - $7</w:t>
      </w:r>
      <w:r w:rsidR="00D87647" w:rsidRPr="00DD5D21">
        <w:rPr>
          <w:rFonts w:ascii="Arial Black" w:hAnsi="Arial Black"/>
          <w:b/>
          <w:sz w:val="28"/>
          <w:szCs w:val="28"/>
        </w:rPr>
        <w:t>5</w:t>
      </w:r>
      <w:r w:rsidRPr="00DD5D21">
        <w:rPr>
          <w:rFonts w:ascii="Arial Black" w:hAnsi="Arial Black"/>
          <w:b/>
          <w:sz w:val="28"/>
          <w:szCs w:val="28"/>
        </w:rPr>
        <w:t>0k</w:t>
      </w:r>
    </w:p>
    <w:tbl>
      <w:tblPr>
        <w:tblW w:w="10285" w:type="dxa"/>
        <w:jc w:val="center"/>
        <w:tblLook w:val="04A0" w:firstRow="1" w:lastRow="0" w:firstColumn="1" w:lastColumn="0" w:noHBand="0" w:noVBand="1"/>
      </w:tblPr>
      <w:tblGrid>
        <w:gridCol w:w="1652"/>
        <w:gridCol w:w="2451"/>
        <w:gridCol w:w="1652"/>
        <w:gridCol w:w="1652"/>
        <w:gridCol w:w="2878"/>
      </w:tblGrid>
      <w:tr w:rsidR="00565A2C" w:rsidRPr="00565A2C" w14:paraId="60DBF822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42CD490E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565A2C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Shape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58787ED1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565A2C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Size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21A604E0" w14:textId="3AF6BF0F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565A2C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Color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7915BCE5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565A2C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Clarity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9BBB59" w:fill="9BBB59"/>
            <w:noWrap/>
            <w:vAlign w:val="bottom"/>
            <w:hideMark/>
          </w:tcPr>
          <w:p w14:paraId="51FC8DE2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565A2C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Number of Stones</w:t>
            </w:r>
          </w:p>
        </w:tc>
      </w:tr>
      <w:tr w:rsidR="00565A2C" w:rsidRPr="00565A2C" w14:paraId="395ABED0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1CB12CE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69D5C9A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DF64BD9" w14:textId="26EEBEB3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CC89DBF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VS2-SI1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17588108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4A67F365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9570029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9AE137D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62E8025" w14:textId="70E46B4F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0F6EE33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0C1CDD71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4BFC88A6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0F13E24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1E99365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8C83287" w14:textId="3EFF88B4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 xml:space="preserve">G-H </w:t>
            </w:r>
            <w:bookmarkStart w:id="0" w:name="_GoBack"/>
            <w:bookmarkEnd w:id="0"/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3473EA8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1F3B962A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4C634F3D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2131568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1290D1A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0.5 ($600-$650)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E85B83" w14:textId="74AA5D7A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proofErr w:type="gramStart"/>
            <w:r w:rsidRPr="00565A2C">
              <w:rPr>
                <w:rFonts w:ascii="Arial Black" w:eastAsia="Times New Roman" w:hAnsi="Arial Black" w:cs="Times New Roman"/>
                <w:color w:val="000000"/>
              </w:rPr>
              <w:t>Non cert</w:t>
            </w:r>
            <w:proofErr w:type="gramEnd"/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30B8BDA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1D010D2E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1DDE45B3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8E3B379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268FA67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05B2C44" w14:textId="5DCDD119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4BE0772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0930529F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0211FF70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324B6BF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283AB9B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05B3AA3" w14:textId="710950C1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6E57D8A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5D0E20ED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70C45046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7812F47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1FF6422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DB10C56" w14:textId="02AD21E6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C331F55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6045CC87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0DB4C668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6488996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7D31896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.90-.99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862E4D9" w14:textId="053AB3F5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4F20EB5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752B003B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1121268C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B2C37B4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A61EFE0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1ct ($2500-$2700)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3C250A" w14:textId="4E62E07F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proofErr w:type="gramStart"/>
            <w:r w:rsidRPr="00565A2C">
              <w:rPr>
                <w:rFonts w:ascii="Arial Black" w:eastAsia="Times New Roman" w:hAnsi="Arial Black" w:cs="Times New Roman"/>
                <w:color w:val="000000"/>
              </w:rPr>
              <w:t>Non cert</w:t>
            </w:r>
            <w:proofErr w:type="gramEnd"/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065C11B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4AAE05CB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6699FDCB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FD08E9E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FC215C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 xml:space="preserve">1ct 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99897B8" w14:textId="5B882CFE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E014AC2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329DB0F2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650C4F31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CAA3255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859BBB2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5828D2E" w14:textId="46F4A9B9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C6EFEAC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192CC19C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0E31B2E6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446FC9E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560FDD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1.20-1.29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AAB82A7" w14:textId="6C3C78E0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0C013B1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53C02AAB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79657094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3A8CDB1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DE7B241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1.5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CAE2EDE" w14:textId="08EB8F74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148F0E3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SI2-I1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064E0012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474CD691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39CC6E4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086ECAC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0.5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3326625" w14:textId="05C21211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F853D08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75834076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67B40F76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9D06180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3949C2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2CF84A7" w14:textId="6E633573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E20A0CE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VS2-SI1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74C5EA22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749B2897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1C21E7A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F17E46C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2A2BC42" w14:textId="63B6CBC5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81D0339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VS-SI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noWrap/>
            <w:vAlign w:val="bottom"/>
            <w:hideMark/>
          </w:tcPr>
          <w:p w14:paraId="6C1173FA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565A2C" w:rsidRPr="00565A2C" w14:paraId="03A3B524" w14:textId="77777777" w:rsidTr="003D2A18">
        <w:trPr>
          <w:trHeight w:val="391"/>
          <w:jc w:val="center"/>
        </w:trPr>
        <w:tc>
          <w:tcPr>
            <w:tcW w:w="1652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F7122E9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Cushion</w:t>
            </w:r>
          </w:p>
        </w:tc>
        <w:tc>
          <w:tcPr>
            <w:tcW w:w="245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25540CD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BA3D191" w14:textId="770ACCEF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65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6AB5A08" w14:textId="77777777" w:rsidR="00565A2C" w:rsidRPr="00565A2C" w:rsidRDefault="00565A2C" w:rsidP="00565A2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2878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16A99AC8" w14:textId="77777777" w:rsidR="00565A2C" w:rsidRPr="00565A2C" w:rsidRDefault="00565A2C" w:rsidP="00565A2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565A2C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</w:tbl>
    <w:p w14:paraId="3A68C852" w14:textId="67E7E34F" w:rsidR="00565A2C" w:rsidRDefault="00565A2C" w:rsidP="00565A2C"/>
    <w:p w14:paraId="08699160" w14:textId="0D559623" w:rsidR="00BF3795" w:rsidRDefault="00BF3795" w:rsidP="001E5F6E">
      <w:r>
        <w:br w:type="page"/>
      </w:r>
      <w:r w:rsidRPr="00565A2C">
        <w:rPr>
          <w:noProof/>
        </w:rPr>
        <w:lastRenderedPageBreak/>
        <w:drawing>
          <wp:inline distT="0" distB="0" distL="0" distR="0" wp14:anchorId="5809BF5B" wp14:editId="794B5E53">
            <wp:extent cx="5838825" cy="1861740"/>
            <wp:effectExtent l="0" t="0" r="0" b="5715"/>
            <wp:docPr id="2" name="Picture 2" descr="C:\Users\vambriz\Downloads\HAPPINESS is a hab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riz\Downloads\HAPPINESS is a habI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36" cy="186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153D" w14:textId="1C1D92C3" w:rsidR="00BF3795" w:rsidRPr="00DD5D21" w:rsidRDefault="00BF3795" w:rsidP="00BF3795">
      <w:pPr>
        <w:jc w:val="center"/>
        <w:rPr>
          <w:rFonts w:ascii="Arial Black" w:hAnsi="Arial Black"/>
          <w:b/>
          <w:sz w:val="28"/>
          <w:szCs w:val="28"/>
        </w:rPr>
      </w:pPr>
      <w:r w:rsidRPr="00DD5D21">
        <w:rPr>
          <w:rFonts w:ascii="Arial Black" w:hAnsi="Arial Black"/>
          <w:b/>
          <w:sz w:val="28"/>
          <w:szCs w:val="28"/>
        </w:rPr>
        <w:t>NET REVENUE OF $7</w:t>
      </w:r>
      <w:r w:rsidR="00D87647" w:rsidRPr="00DD5D21">
        <w:rPr>
          <w:rFonts w:ascii="Arial Black" w:hAnsi="Arial Black"/>
          <w:b/>
          <w:sz w:val="28"/>
          <w:szCs w:val="28"/>
        </w:rPr>
        <w:t>51k</w:t>
      </w:r>
      <w:r w:rsidRPr="00DD5D21">
        <w:rPr>
          <w:rFonts w:ascii="Arial Black" w:hAnsi="Arial Black"/>
          <w:b/>
          <w:sz w:val="28"/>
          <w:szCs w:val="28"/>
        </w:rPr>
        <w:t xml:space="preserve"> - $1.2m</w:t>
      </w:r>
    </w:p>
    <w:tbl>
      <w:tblPr>
        <w:tblW w:w="10881" w:type="dxa"/>
        <w:jc w:val="center"/>
        <w:tblLook w:val="04A0" w:firstRow="1" w:lastRow="0" w:firstColumn="1" w:lastColumn="0" w:noHBand="0" w:noVBand="1"/>
      </w:tblPr>
      <w:tblGrid>
        <w:gridCol w:w="1866"/>
        <w:gridCol w:w="2559"/>
        <w:gridCol w:w="1725"/>
        <w:gridCol w:w="1725"/>
        <w:gridCol w:w="3006"/>
      </w:tblGrid>
      <w:tr w:rsidR="00DD5D21" w:rsidRPr="00BF3795" w14:paraId="34A65E1A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4ED91A6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BF3795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Shape</w:t>
            </w:r>
          </w:p>
        </w:tc>
        <w:tc>
          <w:tcPr>
            <w:tcW w:w="255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8F9748E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BF3795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Size</w:t>
            </w:r>
          </w:p>
        </w:tc>
        <w:tc>
          <w:tcPr>
            <w:tcW w:w="172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4F9511C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BF3795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Color</w:t>
            </w:r>
          </w:p>
        </w:tc>
        <w:tc>
          <w:tcPr>
            <w:tcW w:w="172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1BA9A419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BF3795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Clarity</w:t>
            </w:r>
          </w:p>
        </w:tc>
        <w:tc>
          <w:tcPr>
            <w:tcW w:w="3006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56090F8C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BF3795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Number of Stones</w:t>
            </w:r>
          </w:p>
        </w:tc>
      </w:tr>
      <w:tr w:rsidR="00DD5D21" w:rsidRPr="00BF3795" w14:paraId="0F8CE6E9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D74E907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1CACB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C1B26B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8A9682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60DEEBE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561833C4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B834419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5D8498C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58A713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B269118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1990316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6F78365B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986B8B2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0688458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A9EB3B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5B1DFF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3E91285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793CA675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1CA2A2E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3C120EB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318BB1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6CEA54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0A807B5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5119DB2E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6CAD28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DFAB6BE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64177FC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A4B3AC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18D9F02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39E8699F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7FA4A2D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7FC91B8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 ($600-$650)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F6EEC7F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proofErr w:type="gramStart"/>
            <w:r w:rsidRPr="00BF3795">
              <w:rPr>
                <w:rFonts w:ascii="Arial Black" w:eastAsia="Times New Roman" w:hAnsi="Arial Black" w:cs="Times New Roman"/>
                <w:color w:val="000000"/>
              </w:rPr>
              <w:t>Non cert</w:t>
            </w:r>
            <w:proofErr w:type="gramEnd"/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D73CE3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EBB7E48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07B7D174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428CDF5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C71F7A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B35F491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F43C09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7B00B8D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7C58A017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EB0F95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1C182B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BFD004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49BEBC4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CB08E86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0F9F4118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028465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E9E0237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EC7C4A2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0CF4DB8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BE58800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550EF4E6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90E811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23D6C7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.90-.99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6F35AD9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0F10669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98F99E0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46ED42ED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D60EA5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FCA9C7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 ($2500-$2700)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0A2F5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proofErr w:type="gramStart"/>
            <w:r w:rsidRPr="00BF3795">
              <w:rPr>
                <w:rFonts w:ascii="Arial Black" w:eastAsia="Times New Roman" w:hAnsi="Arial Black" w:cs="Times New Roman"/>
                <w:color w:val="000000"/>
              </w:rPr>
              <w:t>Non cert</w:t>
            </w:r>
            <w:proofErr w:type="gramEnd"/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4C682E7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E98CC94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09B875DB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2D4D00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FEFB6BE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 xml:space="preserve">1ct 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A426446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00DB5B0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8FFD5C2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2F938438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8E082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7DAD552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13683E2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36E2775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3EC6961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6B52A8A9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9442F8F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7E16B45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1.20-1.29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DDD2C99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904F76C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E94BE3B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21004755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D1D4352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6AC783B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1.5ct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18D484C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1B75C9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SI2-I1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C826242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11F549D4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2BD5B0D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55ACD06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.50ct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784E14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D580225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4573E14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2C111605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A1E0536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CBAAF20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DD358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15BE3F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VS-SI2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D449B92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228A683E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6867976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FEE6DD3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8F7F5D8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9F302A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VS-SI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507AD26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DD5D21" w:rsidRPr="00BF3795" w14:paraId="56BCD3A4" w14:textId="77777777" w:rsidTr="007E36AE">
        <w:trPr>
          <w:trHeight w:val="371"/>
          <w:jc w:val="center"/>
        </w:trPr>
        <w:tc>
          <w:tcPr>
            <w:tcW w:w="186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2CDD968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Cushion</w:t>
            </w:r>
          </w:p>
        </w:tc>
        <w:tc>
          <w:tcPr>
            <w:tcW w:w="255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E1A3E2E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D0248E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F173E1E" w14:textId="77777777" w:rsidR="00DD5D21" w:rsidRPr="00BF3795" w:rsidRDefault="00DD5D21" w:rsidP="007E36AE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8CCE4" w:fill="B8CCE4"/>
            <w:noWrap/>
            <w:vAlign w:val="bottom"/>
            <w:hideMark/>
          </w:tcPr>
          <w:p w14:paraId="59B6D957" w14:textId="77777777" w:rsidR="00DD5D21" w:rsidRPr="00BF3795" w:rsidRDefault="00DD5D21" w:rsidP="007E36A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</w:tbl>
    <w:p w14:paraId="35941364" w14:textId="0CB8A0EC" w:rsidR="00DD5D21" w:rsidRDefault="00DD5D21" w:rsidP="00BF3795">
      <w:pPr>
        <w:jc w:val="center"/>
      </w:pPr>
    </w:p>
    <w:p w14:paraId="7CA168FE" w14:textId="458BA718" w:rsidR="00DD5D21" w:rsidRDefault="00DD5D21" w:rsidP="00BF3795">
      <w:pPr>
        <w:jc w:val="center"/>
      </w:pPr>
      <w:r w:rsidRPr="00565A2C">
        <w:rPr>
          <w:noProof/>
        </w:rPr>
        <w:drawing>
          <wp:inline distT="0" distB="0" distL="0" distR="0" wp14:anchorId="19960F8D" wp14:editId="73A9A770">
            <wp:extent cx="5943600" cy="1981200"/>
            <wp:effectExtent l="0" t="0" r="0" b="0"/>
            <wp:docPr id="3" name="Picture 3" descr="C:\Users\vambriz\Downloads\HAPPINESS is a hab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riz\Downloads\HAPPINESS is a habI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4A64" w14:textId="77777777" w:rsidR="00DD5D21" w:rsidRPr="00DD5D21" w:rsidRDefault="00DD5D21" w:rsidP="00DD5D21">
      <w:pPr>
        <w:jc w:val="center"/>
        <w:rPr>
          <w:sz w:val="28"/>
          <w:szCs w:val="28"/>
        </w:rPr>
      </w:pPr>
      <w:r w:rsidRPr="00DD5D21">
        <w:rPr>
          <w:rFonts w:ascii="Arial Black" w:hAnsi="Arial Black"/>
          <w:b/>
          <w:sz w:val="28"/>
          <w:szCs w:val="28"/>
        </w:rPr>
        <w:t>NET REVENUE OF $1.201m +</w:t>
      </w:r>
    </w:p>
    <w:tbl>
      <w:tblPr>
        <w:tblW w:w="11748" w:type="dxa"/>
        <w:jc w:val="center"/>
        <w:tblLook w:val="04A0" w:firstRow="1" w:lastRow="0" w:firstColumn="1" w:lastColumn="0" w:noHBand="0" w:noVBand="1"/>
      </w:tblPr>
      <w:tblGrid>
        <w:gridCol w:w="1887"/>
        <w:gridCol w:w="2800"/>
        <w:gridCol w:w="1887"/>
        <w:gridCol w:w="1887"/>
        <w:gridCol w:w="3287"/>
      </w:tblGrid>
      <w:tr w:rsidR="00BF3795" w:rsidRPr="00BF3795" w14:paraId="4806BD41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14:paraId="3C13ECE6" w14:textId="3FF763D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Shape</w:t>
            </w:r>
          </w:p>
        </w:tc>
        <w:tc>
          <w:tcPr>
            <w:tcW w:w="28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14:paraId="63741A34" w14:textId="1AF9F128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Size</w:t>
            </w:r>
          </w:p>
        </w:tc>
        <w:tc>
          <w:tcPr>
            <w:tcW w:w="188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14:paraId="781E373F" w14:textId="1EDABE83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 w:rsidRPr="00BF3795"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Col</w:t>
            </w:r>
            <w:r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or</w:t>
            </w:r>
          </w:p>
        </w:tc>
        <w:tc>
          <w:tcPr>
            <w:tcW w:w="188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8064A2" w:fill="8064A2"/>
            <w:noWrap/>
            <w:vAlign w:val="bottom"/>
            <w:hideMark/>
          </w:tcPr>
          <w:p w14:paraId="3A3A5D7B" w14:textId="0B8D4082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Clarity</w:t>
            </w:r>
          </w:p>
        </w:tc>
        <w:tc>
          <w:tcPr>
            <w:tcW w:w="328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8064A2" w:fill="8064A2"/>
            <w:noWrap/>
            <w:vAlign w:val="bottom"/>
            <w:hideMark/>
          </w:tcPr>
          <w:p w14:paraId="6C20F93E" w14:textId="6237697D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FFFFFF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FFFFFF"/>
              </w:rPr>
              <w:t>Number of Stones</w:t>
            </w:r>
          </w:p>
        </w:tc>
      </w:tr>
      <w:tr w:rsidR="00BF3795" w:rsidRPr="00BF3795" w14:paraId="3704A220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459738A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565814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321CC75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151788C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42E71B07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22BD771F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47CC838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0BDE02E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F22D26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5EE9BD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3DDEADC7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554B9571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98FB335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8DAD50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E2ACF5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4B615B8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71012DEB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664F60B7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4FB100A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4737A2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6D2343A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CE72AB1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4B5DBE03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54F61647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E3E2E5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2847BA1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.50-.59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2F876F8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9CF90E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2AF6B121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6CB67FE6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FC19315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40347F0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 ($600-$650)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38FAB0E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proofErr w:type="gramStart"/>
            <w:r w:rsidRPr="00BF3795">
              <w:rPr>
                <w:rFonts w:ascii="Arial Black" w:eastAsia="Times New Roman" w:hAnsi="Arial Black" w:cs="Times New Roman"/>
                <w:color w:val="000000"/>
              </w:rPr>
              <w:t>Non cert</w:t>
            </w:r>
            <w:proofErr w:type="gramEnd"/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0462251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44362858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72EBE7E9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305582C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B86FF9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.60-.69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6508CC0D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1D88FA6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VS2-SI2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2AFACF35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</w:t>
            </w:r>
          </w:p>
        </w:tc>
      </w:tr>
      <w:tr w:rsidR="00BF3795" w:rsidRPr="00BF3795" w14:paraId="030DD99D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F2CD6A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634563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30DCF5C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27CE36DA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2D1B1553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2EC96578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456201F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BF19DA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F3AAA85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D-F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68ACA4C1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4239644B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067871F6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F46665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4AD1D95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6F8C03F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69813CB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1E037A53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06DB4D25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5B8997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25E580A5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.90-.99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084F5CE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37D6E50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4A1E48CA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691F9903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262B3D2A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63D63AFD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 ($2500-$2700)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2CA1E7B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proofErr w:type="gramStart"/>
            <w:r w:rsidRPr="00BF3795">
              <w:rPr>
                <w:rFonts w:ascii="Arial Black" w:eastAsia="Times New Roman" w:hAnsi="Arial Black" w:cs="Times New Roman"/>
                <w:color w:val="000000"/>
              </w:rPr>
              <w:t>Non cert</w:t>
            </w:r>
            <w:proofErr w:type="gramEnd"/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A43D962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77F76661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623F4FC4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C3DF901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086914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 xml:space="preserve">1ct 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5810D3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2E4D384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4F935561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7A5A064A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31E3F0C4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10984B8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3D960F9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G-H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40E22C9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3FD570ED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3D5CE065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6AB04F0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8D57D7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1.20-1.29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13B0C9C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15F6FF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555873BC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05D9D241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2F19482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7F1C240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1.30-1.49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10B6196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34F9132E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52619D3B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0DC02A62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1063B7B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5C8BD8D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1.5ct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C0ACFD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45D4C1ED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SI2-I1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0E2071F3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41370410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2026A06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04E589F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1.50-1.59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4EA485A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AE6A86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5DD7F74C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7315DFA1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6A3B16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Round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0D9A33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2ct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38577D4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F6DCFC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SI2-I1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02C8F970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784A0EB9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29310832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914358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.50ct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755CA2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D-G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3138A1F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64AA674E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37E655AE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4C23C4EB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13465300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.70-.79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BEAE27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4CFFDE2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VS-SI2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0EFA6AF8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571FE944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1A71C6C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Princess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19E3C6F1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5253CEB0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42D062F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VS-SI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7E532784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2F961627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7E44A858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Cushion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2AFB4596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1ct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04A94AA9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CC0DA" w:fill="CCC0DA"/>
            <w:noWrap/>
            <w:vAlign w:val="bottom"/>
            <w:hideMark/>
          </w:tcPr>
          <w:p w14:paraId="6DA1ED9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CC0DA" w:fill="CCC0DA"/>
            <w:noWrap/>
            <w:vAlign w:val="bottom"/>
            <w:hideMark/>
          </w:tcPr>
          <w:p w14:paraId="78249C88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  <w:tr w:rsidR="00BF3795" w:rsidRPr="00BF3795" w14:paraId="363EB0D0" w14:textId="77777777" w:rsidTr="00DD5D21">
        <w:trPr>
          <w:trHeight w:val="158"/>
          <w:jc w:val="center"/>
        </w:trPr>
        <w:tc>
          <w:tcPr>
            <w:tcW w:w="18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2BDC9CAD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Cushion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49736FC4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1.5ct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6C9380A7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D-H</w:t>
            </w:r>
          </w:p>
        </w:tc>
        <w:tc>
          <w:tcPr>
            <w:tcW w:w="1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4DFEC" w:fill="E4DFEC"/>
            <w:noWrap/>
            <w:vAlign w:val="bottom"/>
            <w:hideMark/>
          </w:tcPr>
          <w:p w14:paraId="71BB6753" w14:textId="77777777" w:rsidR="00BF3795" w:rsidRPr="00BF3795" w:rsidRDefault="00BF3795" w:rsidP="00BF37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SI1-2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4DFEC" w:fill="E4DFEC"/>
            <w:noWrap/>
            <w:vAlign w:val="bottom"/>
            <w:hideMark/>
          </w:tcPr>
          <w:p w14:paraId="3D77C148" w14:textId="77777777" w:rsidR="00BF3795" w:rsidRPr="00BF3795" w:rsidRDefault="00BF3795" w:rsidP="00BF379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BF3795">
              <w:rPr>
                <w:rFonts w:ascii="Arial Black" w:eastAsia="Times New Roman" w:hAnsi="Arial Black" w:cs="Times New Roman"/>
                <w:color w:val="000000"/>
              </w:rPr>
              <w:t>1</w:t>
            </w:r>
          </w:p>
        </w:tc>
      </w:tr>
    </w:tbl>
    <w:p w14:paraId="6AA17F01" w14:textId="64E52364" w:rsidR="00BF3795" w:rsidRDefault="00BF3795" w:rsidP="00DD5D21"/>
    <w:sectPr w:rsidR="00BF3795" w:rsidSect="001E5F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4A461" w14:textId="77777777" w:rsidR="001E5F6E" w:rsidRDefault="001E5F6E" w:rsidP="001E5F6E">
      <w:pPr>
        <w:spacing w:after="0" w:line="240" w:lineRule="auto"/>
      </w:pPr>
      <w:r>
        <w:separator/>
      </w:r>
    </w:p>
  </w:endnote>
  <w:endnote w:type="continuationSeparator" w:id="0">
    <w:p w14:paraId="02DF7F5B" w14:textId="77777777" w:rsidR="001E5F6E" w:rsidRDefault="001E5F6E" w:rsidP="001E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618A" w14:textId="109B44AC" w:rsidR="001E5F6E" w:rsidRDefault="001E5F6E">
    <w:pPr>
      <w:pStyle w:val="Footer"/>
    </w:pPr>
    <w:r>
      <w:rPr>
        <w:noProof/>
      </w:rPr>
      <w:drawing>
        <wp:inline distT="0" distB="0" distL="0" distR="0" wp14:anchorId="3E96CA0D" wp14:editId="5DD76221">
          <wp:extent cx="1361625" cy="849696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ght Perform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190" cy="874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B767BE" wp14:editId="7F7F28C5">
          <wp:extent cx="1495425" cy="90279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mprint P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172" cy="92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45AE4B" wp14:editId="592D72F0">
          <wp:extent cx="1475472" cy="8820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se pi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135" cy="905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3ADC" w:rsidRPr="00253ADC">
      <w:rPr>
        <w:noProof/>
        <w:shd w:val="clear" w:color="auto" w:fill="FFFFFF" w:themeFill="background1"/>
      </w:rPr>
      <w:drawing>
        <wp:inline distT="0" distB="0" distL="0" distR="0" wp14:anchorId="2FA62545" wp14:editId="726949E6">
          <wp:extent cx="1452920" cy="8216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00 guarante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31" cy="867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A6C0D" w14:textId="77777777" w:rsidR="001E5F6E" w:rsidRDefault="001E5F6E" w:rsidP="001E5F6E">
      <w:pPr>
        <w:spacing w:after="0" w:line="240" w:lineRule="auto"/>
      </w:pPr>
      <w:r>
        <w:separator/>
      </w:r>
    </w:p>
  </w:footnote>
  <w:footnote w:type="continuationSeparator" w:id="0">
    <w:p w14:paraId="6C500ADA" w14:textId="77777777" w:rsidR="001E5F6E" w:rsidRDefault="001E5F6E" w:rsidP="001E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038B" w14:textId="0AC899D4" w:rsidR="00FA7C17" w:rsidRPr="00DD5D21" w:rsidRDefault="00FA7C17" w:rsidP="00DD5D21">
    <w:pPr>
      <w:shd w:val="clear" w:color="auto" w:fill="FFFFFF"/>
      <w:spacing w:before="225" w:after="75" w:line="240" w:lineRule="auto"/>
      <w:jc w:val="center"/>
      <w:outlineLvl w:val="1"/>
      <w:rPr>
        <w:rFonts w:ascii="Times New Roman" w:eastAsia="Times New Roman" w:hAnsi="Times New Roman" w:cs="Times New Roman"/>
        <w:caps/>
        <w:color w:val="333333"/>
        <w:sz w:val="32"/>
        <w:szCs w:val="32"/>
      </w:rPr>
    </w:pPr>
    <w:r w:rsidRPr="00FA7C17">
      <w:rPr>
        <w:rFonts w:ascii="Times New Roman" w:eastAsia="Times New Roman" w:hAnsi="Times New Roman" w:cs="Times New Roman"/>
        <w:caps/>
        <w:color w:val="333333"/>
        <w:sz w:val="32"/>
        <w:szCs w:val="32"/>
      </w:rPr>
      <w:t xml:space="preserve">CALL </w:t>
    </w:r>
    <w:r w:rsidRPr="003D2A18">
      <w:rPr>
        <w:rFonts w:ascii="Times New Roman" w:eastAsia="Times New Roman" w:hAnsi="Times New Roman" w:cs="Times New Roman"/>
        <w:caps/>
        <w:color w:val="333333"/>
        <w:sz w:val="32"/>
        <w:szCs w:val="32"/>
      </w:rPr>
      <w:t xml:space="preserve">GN </w:t>
    </w:r>
    <w:r w:rsidRPr="00FA7C17">
      <w:rPr>
        <w:rFonts w:ascii="Times New Roman" w:eastAsia="Times New Roman" w:hAnsi="Times New Roman" w:cs="Times New Roman"/>
        <w:caps/>
        <w:color w:val="333333"/>
        <w:sz w:val="32"/>
        <w:szCs w:val="32"/>
      </w:rPr>
      <w:t>TODAY (800) 724-8810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2C"/>
    <w:rsid w:val="00087FFA"/>
    <w:rsid w:val="001E5F6E"/>
    <w:rsid w:val="00253ADC"/>
    <w:rsid w:val="002942DC"/>
    <w:rsid w:val="003D2A18"/>
    <w:rsid w:val="00565A2C"/>
    <w:rsid w:val="00BF3795"/>
    <w:rsid w:val="00D87647"/>
    <w:rsid w:val="00DD5D21"/>
    <w:rsid w:val="00EF3241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1217FC"/>
  <w15:chartTrackingRefBased/>
  <w15:docId w15:val="{52B2640B-5F48-4DF7-B8A4-4DFD0C4F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7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6E"/>
  </w:style>
  <w:style w:type="paragraph" w:styleId="Footer">
    <w:name w:val="footer"/>
    <w:basedOn w:val="Normal"/>
    <w:link w:val="FooterChar"/>
    <w:uiPriority w:val="99"/>
    <w:unhideWhenUsed/>
    <w:rsid w:val="001E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6E"/>
  </w:style>
  <w:style w:type="character" w:customStyle="1" w:styleId="Heading2Char">
    <w:name w:val="Heading 2 Char"/>
    <w:basedOn w:val="DefaultParagraphFont"/>
    <w:link w:val="Heading2"/>
    <w:uiPriority w:val="9"/>
    <w:rsid w:val="00FA7C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A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Ambriz</dc:creator>
  <cp:keywords/>
  <dc:description/>
  <cp:lastModifiedBy>Jason Hoffman</cp:lastModifiedBy>
  <cp:revision>8</cp:revision>
  <cp:lastPrinted>2018-11-05T19:41:00Z</cp:lastPrinted>
  <dcterms:created xsi:type="dcterms:W3CDTF">2018-11-05T19:02:00Z</dcterms:created>
  <dcterms:modified xsi:type="dcterms:W3CDTF">2018-11-05T19:46:00Z</dcterms:modified>
</cp:coreProperties>
</file>